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1B" w:rsidRDefault="009A341B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A341B" w:rsidRDefault="00AC0935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9A341B" w:rsidRDefault="00AC0935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affiliation</w:t>
      </w:r>
    </w:p>
    <w:p w:rsidR="009A341B" w:rsidRDefault="00AC0935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9A341B" w:rsidRDefault="00AC0935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A341B" w:rsidRDefault="00AC0935" w:rsidP="009A34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9A341B" w:rsidRDefault="009A341B" w:rsidP="009A341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385410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385410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385410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385410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385410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9A341B" w:rsidRDefault="009A341B" w:rsidP="00385410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7C61E8" w:rsidRPr="00385410" w:rsidRDefault="00AC0935" w:rsidP="00385410">
      <w:pPr>
        <w:ind w:left="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410">
        <w:rPr>
          <w:rFonts w:ascii="Times New Roman" w:hAnsi="Times New Roman" w:cs="Times New Roman"/>
          <w:sz w:val="24"/>
          <w:szCs w:val="24"/>
        </w:rPr>
        <w:lastRenderedPageBreak/>
        <w:t xml:space="preserve">Traditionally, fathers haven't been involved compared to mothers because from the point of view of many men, they only have a responsibility to provide for their families' needs. In contrast, women have the duties of caring for and raising the young ones. However, this is just but a traditional outlook of how homes used to function. Today, according to Goldenberg et al. (2016), </w:t>
      </w:r>
      <w:r w:rsidR="00EE342B">
        <w:rPr>
          <w:rFonts w:ascii="Times New Roman" w:hAnsi="Times New Roman" w:cs="Times New Roman"/>
          <w:sz w:val="24"/>
          <w:szCs w:val="24"/>
        </w:rPr>
        <w:t>women like their counterparts have joined the workforce however, it is anticipated that they take</w:t>
      </w:r>
      <w:r w:rsidRPr="00385410">
        <w:rPr>
          <w:rFonts w:ascii="Times New Roman" w:hAnsi="Times New Roman" w:cs="Times New Roman"/>
          <w:sz w:val="24"/>
          <w:szCs w:val="24"/>
        </w:rPr>
        <w:t xml:space="preserve"> care </w:t>
      </w:r>
      <w:r w:rsidR="00EE342B">
        <w:rPr>
          <w:rFonts w:ascii="Times New Roman" w:hAnsi="Times New Roman" w:cs="Times New Roman"/>
          <w:sz w:val="24"/>
          <w:szCs w:val="24"/>
        </w:rPr>
        <w:t>of the</w:t>
      </w:r>
      <w:r w:rsidRPr="00385410">
        <w:rPr>
          <w:rFonts w:ascii="Times New Roman" w:hAnsi="Times New Roman" w:cs="Times New Roman"/>
          <w:sz w:val="24"/>
          <w:szCs w:val="24"/>
        </w:rPr>
        <w:t xml:space="preserve"> kids as well. Thus, disengagement of the father and the enmeshment of the mother is a prominent theme </w:t>
      </w:r>
      <w:r w:rsidR="00EE342B">
        <w:rPr>
          <w:rFonts w:ascii="Times New Roman" w:hAnsi="Times New Roman" w:cs="Times New Roman"/>
          <w:sz w:val="24"/>
          <w:szCs w:val="24"/>
        </w:rPr>
        <w:t>realized within the</w:t>
      </w:r>
      <w:r w:rsidRPr="00385410">
        <w:rPr>
          <w:rFonts w:ascii="Times New Roman" w:hAnsi="Times New Roman" w:cs="Times New Roman"/>
          <w:sz w:val="24"/>
          <w:szCs w:val="24"/>
        </w:rPr>
        <w:t xml:space="preserve"> </w:t>
      </w:r>
      <w:r w:rsidR="00EE342B">
        <w:rPr>
          <w:rFonts w:ascii="Times New Roman" w:hAnsi="Times New Roman" w:cs="Times New Roman"/>
          <w:sz w:val="24"/>
          <w:szCs w:val="24"/>
        </w:rPr>
        <w:t>SFT and may be as a result of a</w:t>
      </w:r>
      <w:r w:rsidRPr="00385410">
        <w:rPr>
          <w:rFonts w:ascii="Times New Roman" w:hAnsi="Times New Roman" w:cs="Times New Roman"/>
          <w:sz w:val="24"/>
          <w:szCs w:val="24"/>
        </w:rPr>
        <w:t xml:space="preserve"> combination of issues such as child concerns, avoidance, marital conflict, and working demands. </w:t>
      </w:r>
      <w:r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(Goldenberg, Stanton, &amp; Goldenberg, 2016). </w:t>
      </w:r>
    </w:p>
    <w:p w:rsidR="007C61E8" w:rsidRPr="00385410" w:rsidRDefault="00AC0935" w:rsidP="00385410">
      <w:pPr>
        <w:ind w:left="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However, father involvement tend</w:t>
      </w:r>
      <w:r w:rsid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essential in a kid's life as it helps the child build resilience to stress and self-esteem. Cul</w:t>
      </w:r>
      <w:r w:rsidR="00436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tural values and beliefs foretell the possibility</w:t>
      </w:r>
      <w:r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en</w:t>
      </w:r>
      <w:r w:rsidR="00436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meshment of both the mother and father</w:t>
      </w:r>
      <w:r w:rsidR="00EF6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 various</w:t>
      </w:r>
      <w:r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cultures, families tend to be group-oriented, emphasizing the family as the main source of one's protection and id</w:t>
      </w:r>
      <w:r w:rsidR="00EF6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entity against various destitutions</w:t>
      </w:r>
      <w:r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which may be a father's way of being entangled. </w:t>
      </w:r>
      <w:r w:rsidR="00EF6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the other hand, s</w:t>
      </w:r>
      <w:r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ome of the societal </w:t>
      </w:r>
      <w:r w:rsidR="00385410"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factors </w:t>
      </w:r>
      <w:r w:rsidR="00EF6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challenging </w:t>
      </w:r>
      <w:r w:rsidR="00385410"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this traditional perception are that </w:t>
      </w:r>
      <w:r w:rsidR="00EF6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ladies/women </w:t>
      </w:r>
      <w:r w:rsidR="00385410"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becoming more </w:t>
      </w:r>
      <w:r w:rsidR="00EF6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job-oriented or rather work-driven and no longer comfortable staying at home</w:t>
      </w:r>
      <w:r w:rsidR="00385410"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The world is beginning to see stay-at-home dad trends, implying that </w:t>
      </w:r>
      <w:r w:rsidR="006E4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385410"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 are gradually</w:t>
      </w:r>
      <w:r w:rsidR="006E4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becoming more and more associated</w:t>
      </w:r>
      <w:r w:rsidR="00385410" w:rsidRPr="00385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child caring.</w:t>
      </w:r>
    </w:p>
    <w:p w:rsidR="00385410" w:rsidRPr="00385410" w:rsidRDefault="00AC0935" w:rsidP="009A341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References</w:t>
      </w:r>
    </w:p>
    <w:p w:rsidR="00385410" w:rsidRPr="00001E1B" w:rsidRDefault="00001E1B" w:rsidP="00001E1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1E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Golden</w:t>
      </w:r>
      <w:bookmarkStart w:id="0" w:name="_GoBack"/>
      <w:bookmarkEnd w:id="0"/>
      <w:r w:rsidRPr="00001E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berg, H., &amp; Goldenberg, I. (2016). Family therapy: An overview. </w:t>
      </w:r>
      <w:r w:rsidRPr="00001E1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(9th Ed.).</w:t>
      </w:r>
    </w:p>
    <w:sectPr w:rsidR="00385410" w:rsidRPr="00001E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E4" w:rsidRDefault="00A73FE4">
      <w:pPr>
        <w:spacing w:after="0" w:line="240" w:lineRule="auto"/>
      </w:pPr>
      <w:r>
        <w:separator/>
      </w:r>
    </w:p>
  </w:endnote>
  <w:endnote w:type="continuationSeparator" w:id="0">
    <w:p w:rsidR="00A73FE4" w:rsidRDefault="00A7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E4" w:rsidRDefault="00A73FE4">
      <w:pPr>
        <w:spacing w:after="0" w:line="240" w:lineRule="auto"/>
      </w:pPr>
      <w:r>
        <w:separator/>
      </w:r>
    </w:p>
  </w:footnote>
  <w:footnote w:type="continuationSeparator" w:id="0">
    <w:p w:rsidR="00A73FE4" w:rsidRDefault="00A7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184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A341B" w:rsidRPr="009A341B" w:rsidRDefault="00AC0935" w:rsidP="009A341B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A34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34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A34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17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341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A341B" w:rsidRDefault="009A3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67"/>
    <w:rsid w:val="00001E1B"/>
    <w:rsid w:val="001B7AD7"/>
    <w:rsid w:val="003317D5"/>
    <w:rsid w:val="00385410"/>
    <w:rsid w:val="003D3F67"/>
    <w:rsid w:val="00436724"/>
    <w:rsid w:val="006E4BEE"/>
    <w:rsid w:val="007C61E8"/>
    <w:rsid w:val="009A341B"/>
    <w:rsid w:val="00A73FE4"/>
    <w:rsid w:val="00AC0935"/>
    <w:rsid w:val="00ED7213"/>
    <w:rsid w:val="00EE342B"/>
    <w:rsid w:val="00E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B7145-8B3E-48FE-8D3E-DD0E973A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385410"/>
  </w:style>
  <w:style w:type="paragraph" w:styleId="Header">
    <w:name w:val="header"/>
    <w:basedOn w:val="Normal"/>
    <w:link w:val="HeaderChar"/>
    <w:uiPriority w:val="99"/>
    <w:unhideWhenUsed/>
    <w:rsid w:val="009A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1B"/>
  </w:style>
  <w:style w:type="paragraph" w:styleId="Footer">
    <w:name w:val="footer"/>
    <w:basedOn w:val="Normal"/>
    <w:link w:val="FooterChar"/>
    <w:uiPriority w:val="99"/>
    <w:unhideWhenUsed/>
    <w:rsid w:val="009A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hp</cp:lastModifiedBy>
  <cp:revision>2</cp:revision>
  <dcterms:created xsi:type="dcterms:W3CDTF">2021-07-13T22:02:00Z</dcterms:created>
  <dcterms:modified xsi:type="dcterms:W3CDTF">2021-07-13T22:02:00Z</dcterms:modified>
</cp:coreProperties>
</file>